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803"/>
        <w:tblW w:w="16487" w:type="dxa"/>
        <w:tblLook w:val="01E0" w:firstRow="1" w:lastRow="1" w:firstColumn="1" w:lastColumn="1" w:noHBand="0" w:noVBand="0"/>
      </w:tblPr>
      <w:tblGrid>
        <w:gridCol w:w="251"/>
        <w:gridCol w:w="1084"/>
        <w:gridCol w:w="748"/>
        <w:gridCol w:w="3921"/>
        <w:gridCol w:w="3388"/>
        <w:gridCol w:w="2317"/>
        <w:gridCol w:w="2267"/>
        <w:gridCol w:w="2190"/>
        <w:gridCol w:w="321"/>
      </w:tblGrid>
      <w:tr w:rsidR="000147FA" w:rsidRPr="002B49F4" w:rsidTr="000147FA">
        <w:trPr>
          <w:trHeight w:val="900"/>
        </w:trPr>
        <w:tc>
          <w:tcPr>
            <w:tcW w:w="6004" w:type="dxa"/>
            <w:gridSpan w:val="4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2B49F4">
              <w:rPr>
                <w:lang w:val="pt-BR"/>
              </w:rPr>
              <w:br w:type="page"/>
            </w:r>
            <w:r w:rsidRPr="002B49F4">
              <w:rPr>
                <w:sz w:val="26"/>
                <w:lang w:val="pt-BR"/>
              </w:rPr>
              <w:br w:type="page"/>
            </w:r>
            <w:r w:rsidRPr="002B49F4"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0D6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483" w:type="dxa"/>
            <w:gridSpan w:val="5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17 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N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Ă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M HỌC 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-201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7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)</w:t>
            </w:r>
          </w:p>
          <w:p w:rsidR="000147FA" w:rsidRPr="002B49F4" w:rsidRDefault="000147FA" w:rsidP="000147FA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05/12/2016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10/12/2016</w:t>
            </w:r>
          </w:p>
        </w:tc>
      </w:tr>
      <w:tr w:rsidR="000147FA" w:rsidRPr="000F0DE0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0147FA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 xml:space="preserve">Bộ phận </w:t>
            </w:r>
          </w:p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thực hiện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0147FA" w:rsidRPr="002B49F4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0147FA" w:rsidRPr="000F0DE0" w:rsidRDefault="000147FA" w:rsidP="000147FA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0F0DE0"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1025"/>
        </w:trPr>
        <w:tc>
          <w:tcPr>
            <w:tcW w:w="1084" w:type="dxa"/>
            <w:vMerge w:val="restart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</w:rPr>
              <w:t>05/12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Chào cờ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Phát động HS thi tìm hiểu ATGT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T2 kiểm tra học kì môn Sử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Khối 9 nhận đề cương ôn tập HK môn T-V-A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Toàn trường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Đ/c TPT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7FA">
              <w:rPr>
                <w:rFonts w:ascii="Times New Roman" w:hAnsi="Times New Roman"/>
                <w:sz w:val="22"/>
                <w:szCs w:val="22"/>
              </w:rPr>
              <w:t>GVCN, đ/c Uyên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299"/>
        </w:trPr>
        <w:tc>
          <w:tcPr>
            <w:tcW w:w="1084" w:type="dxa"/>
            <w:vMerge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14h: Dự chuyên đề phổ biến SKKN tại THCS Long Biên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TTCM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49"/>
        </w:trPr>
        <w:tc>
          <w:tcPr>
            <w:tcW w:w="1084" w:type="dxa"/>
            <w:vMerge w:val="restart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06/12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Nộp bài dự thi, báo cáo thi cấp trường về NLNT và điện hạt nhân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Dự hội thi QCDC tại UBND quận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học kì môn GDCD, Sinh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Uyên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Long 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80"/>
        </w:trPr>
        <w:tc>
          <w:tcPr>
            <w:tcW w:w="1084" w:type="dxa"/>
            <w:vMerge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14h: Kiểm tra thư viện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Uyên, Lan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6"/>
        </w:trPr>
        <w:tc>
          <w:tcPr>
            <w:tcW w:w="1084" w:type="dxa"/>
            <w:vMerge w:val="restart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0147FA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07/12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9h30: Thẩm định thư viện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Nộp SP liên môn về BGH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học kì môn Địa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Lan, BGH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GVBM, HS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12"/>
        </w:trPr>
        <w:tc>
          <w:tcPr>
            <w:tcW w:w="1084" w:type="dxa"/>
            <w:vMerge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việc ra đề kiểm tra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Duyệt các sản phẩm liên môn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TTCM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73"/>
        </w:trPr>
        <w:tc>
          <w:tcPr>
            <w:tcW w:w="1084" w:type="dxa"/>
            <w:vMerge w:val="restart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0147FA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08/12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Nộp sản phẩm liên môn lên PGD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học kì môn Hóa, Công nghệ</w:t>
            </w:r>
          </w:p>
        </w:tc>
        <w:tc>
          <w:tcPr>
            <w:tcW w:w="2317" w:type="dxa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Uyên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Hương</w:t>
            </w:r>
          </w:p>
        </w:tc>
        <w:tc>
          <w:tcPr>
            <w:tcW w:w="2190" w:type="dxa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5"/>
        </w:trPr>
        <w:tc>
          <w:tcPr>
            <w:tcW w:w="1084" w:type="dxa"/>
            <w:vMerge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14h: Duyệt nâng lương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Hội đồng lương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12"/>
        </w:trPr>
        <w:tc>
          <w:tcPr>
            <w:tcW w:w="1084" w:type="dxa"/>
            <w:vMerge w:val="restart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09/12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T4: Kiểm tra toàn diện đ.c Ngọc Anh</w:t>
            </w:r>
          </w:p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học kì môn Lý</w:t>
            </w:r>
          </w:p>
        </w:tc>
        <w:tc>
          <w:tcPr>
            <w:tcW w:w="231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BGH, TTCM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</w:trPr>
        <w:tc>
          <w:tcPr>
            <w:tcW w:w="1084" w:type="dxa"/>
            <w:vMerge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Giao ban 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BGH, TPT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  <w:tr w:rsidR="000147FA" w:rsidRPr="000147FA" w:rsidTr="00014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692"/>
        </w:trPr>
        <w:tc>
          <w:tcPr>
            <w:tcW w:w="1084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Bảy</w:t>
            </w:r>
          </w:p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10/12</w:t>
            </w:r>
          </w:p>
        </w:tc>
        <w:tc>
          <w:tcPr>
            <w:tcW w:w="748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0147FA" w:rsidRPr="000147FA" w:rsidRDefault="000147FA" w:rsidP="000147FA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Duyệt KH tuần của các bộ phận</w:t>
            </w:r>
          </w:p>
          <w:p w:rsidR="000147FA" w:rsidRPr="000147FA" w:rsidRDefault="000147FA" w:rsidP="000147FA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Kiểm tra học kì môn Toán</w:t>
            </w:r>
          </w:p>
        </w:tc>
        <w:tc>
          <w:tcPr>
            <w:tcW w:w="2317" w:type="dxa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Các bộ phận</w:t>
            </w:r>
          </w:p>
        </w:tc>
        <w:tc>
          <w:tcPr>
            <w:tcW w:w="2267" w:type="dxa"/>
            <w:vAlign w:val="center"/>
          </w:tcPr>
          <w:p w:rsidR="000147FA" w:rsidRPr="000147FA" w:rsidRDefault="000147FA" w:rsidP="00014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0147FA">
              <w:rPr>
                <w:rFonts w:ascii="Times New Roman" w:hAnsi="Times New Roman"/>
                <w:sz w:val="22"/>
                <w:szCs w:val="22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0147FA" w:rsidRPr="000147FA" w:rsidRDefault="000147FA" w:rsidP="000147F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:rsidR="000147FA" w:rsidRPr="000147FA" w:rsidRDefault="000147FA" w:rsidP="000147FA">
      <w:pPr>
        <w:ind w:left="1134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080" w:firstLine="720"/>
        <w:jc w:val="both"/>
        <w:rPr>
          <w:rFonts w:ascii="Times New Roman" w:hAnsi="Times New Roman"/>
          <w:b/>
          <w:sz w:val="22"/>
          <w:szCs w:val="22"/>
          <w:lang w:val="sv-SE"/>
        </w:rPr>
      </w:pPr>
      <w:r w:rsidRPr="000147FA">
        <w:rPr>
          <w:rFonts w:ascii="Times New Roman" w:hAnsi="Times New Roman"/>
          <w:b/>
          <w:sz w:val="22"/>
          <w:szCs w:val="22"/>
          <w:lang w:val="sv-SE"/>
        </w:rPr>
        <w:t>HIỆU TRƯỞNG</w:t>
      </w: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</w:p>
    <w:p w:rsidR="000147FA" w:rsidRPr="000147FA" w:rsidRDefault="000147FA" w:rsidP="000147FA">
      <w:pPr>
        <w:ind w:left="10800"/>
        <w:jc w:val="both"/>
        <w:rPr>
          <w:rFonts w:ascii="Times New Roman" w:hAnsi="Times New Roman"/>
          <w:b/>
          <w:sz w:val="22"/>
          <w:szCs w:val="22"/>
          <w:lang w:val="sv-SE"/>
        </w:rPr>
      </w:pPr>
      <w:r w:rsidRPr="000147FA">
        <w:rPr>
          <w:rFonts w:ascii="Times New Roman" w:hAnsi="Times New Roman"/>
          <w:b/>
          <w:sz w:val="22"/>
          <w:szCs w:val="22"/>
          <w:lang w:val="sv-SE"/>
        </w:rPr>
        <w:t xml:space="preserve">   Lê </w:t>
      </w:r>
      <w:bookmarkStart w:id="0" w:name="_GoBack"/>
      <w:bookmarkEnd w:id="0"/>
      <w:r w:rsidRPr="000147FA">
        <w:rPr>
          <w:rFonts w:ascii="Times New Roman" w:hAnsi="Times New Roman"/>
          <w:b/>
          <w:sz w:val="22"/>
          <w:szCs w:val="22"/>
          <w:lang w:val="sv-SE"/>
        </w:rPr>
        <w:t>Kim Tuyến</w:t>
      </w:r>
    </w:p>
    <w:p w:rsidR="00FD643A" w:rsidRPr="000147FA" w:rsidRDefault="00FD643A">
      <w:pPr>
        <w:rPr>
          <w:sz w:val="22"/>
          <w:szCs w:val="22"/>
        </w:rPr>
      </w:pPr>
    </w:p>
    <w:sectPr w:rsidR="00FD643A" w:rsidRPr="000147FA" w:rsidSect="000147FA">
      <w:pgSz w:w="16839" w:h="11907" w:orient="landscape" w:code="9"/>
      <w:pgMar w:top="1152" w:right="1152" w:bottom="1166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A"/>
    <w:rsid w:val="000147FA"/>
    <w:rsid w:val="0003243D"/>
    <w:rsid w:val="000979BB"/>
    <w:rsid w:val="0010252F"/>
    <w:rsid w:val="001448FE"/>
    <w:rsid w:val="001F660D"/>
    <w:rsid w:val="00244752"/>
    <w:rsid w:val="002609B6"/>
    <w:rsid w:val="0031036D"/>
    <w:rsid w:val="003769A9"/>
    <w:rsid w:val="00396EBF"/>
    <w:rsid w:val="003B2D44"/>
    <w:rsid w:val="003C40F0"/>
    <w:rsid w:val="003C7223"/>
    <w:rsid w:val="0047518F"/>
    <w:rsid w:val="00483E3C"/>
    <w:rsid w:val="004A2300"/>
    <w:rsid w:val="004C440E"/>
    <w:rsid w:val="004C7D81"/>
    <w:rsid w:val="004D4E3B"/>
    <w:rsid w:val="005165CC"/>
    <w:rsid w:val="0056692A"/>
    <w:rsid w:val="00640D43"/>
    <w:rsid w:val="0068674B"/>
    <w:rsid w:val="00694CE6"/>
    <w:rsid w:val="006D5381"/>
    <w:rsid w:val="0072122F"/>
    <w:rsid w:val="00884568"/>
    <w:rsid w:val="00896BE5"/>
    <w:rsid w:val="0092487F"/>
    <w:rsid w:val="00931769"/>
    <w:rsid w:val="009574DA"/>
    <w:rsid w:val="00994CA9"/>
    <w:rsid w:val="009964D4"/>
    <w:rsid w:val="00A121BB"/>
    <w:rsid w:val="00A372AD"/>
    <w:rsid w:val="00A420C5"/>
    <w:rsid w:val="00A50372"/>
    <w:rsid w:val="00A54F25"/>
    <w:rsid w:val="00AB55C5"/>
    <w:rsid w:val="00AC41F1"/>
    <w:rsid w:val="00AE2C2B"/>
    <w:rsid w:val="00B044A8"/>
    <w:rsid w:val="00B158B5"/>
    <w:rsid w:val="00B43102"/>
    <w:rsid w:val="00B43749"/>
    <w:rsid w:val="00C14BC3"/>
    <w:rsid w:val="00C50010"/>
    <w:rsid w:val="00D30C72"/>
    <w:rsid w:val="00DA495C"/>
    <w:rsid w:val="00DB09E4"/>
    <w:rsid w:val="00E0382B"/>
    <w:rsid w:val="00E13610"/>
    <w:rsid w:val="00E144BA"/>
    <w:rsid w:val="00E501A7"/>
    <w:rsid w:val="00EB1EDF"/>
    <w:rsid w:val="00EF2F9A"/>
    <w:rsid w:val="00F86B19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1073-E595-493A-AE41-A83DA5DF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7FA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 </cp:lastModifiedBy>
  <cp:revision>1</cp:revision>
  <dcterms:created xsi:type="dcterms:W3CDTF">2016-12-29T02:12:00Z</dcterms:created>
  <dcterms:modified xsi:type="dcterms:W3CDTF">2016-12-29T02:19:00Z</dcterms:modified>
</cp:coreProperties>
</file>